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C" w:rsidRPr="000748DF" w:rsidRDefault="0060772C" w:rsidP="00607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8DF">
        <w:rPr>
          <w:rFonts w:ascii="Times New Roman" w:hAnsi="Times New Roman" w:cs="Times New Roman"/>
          <w:b/>
          <w:sz w:val="28"/>
          <w:szCs w:val="28"/>
          <w:lang w:val="en-US"/>
        </w:rPr>
        <w:t>„Cadastral Maps Network” Meeting</w:t>
      </w:r>
    </w:p>
    <w:p w:rsidR="0060772C" w:rsidRPr="000748DF" w:rsidRDefault="00C233B3" w:rsidP="0060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Bratislava, 21 </w:t>
      </w:r>
      <w:r w:rsidR="0060772C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772C" w:rsidRPr="000748DF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60772C" w:rsidRDefault="0060772C" w:rsidP="0060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8DF">
        <w:rPr>
          <w:rFonts w:ascii="Times New Roman" w:hAnsi="Times New Roman" w:cs="Times New Roman"/>
          <w:b/>
          <w:sz w:val="28"/>
          <w:szCs w:val="28"/>
          <w:lang w:val="en-US"/>
        </w:rPr>
        <w:t>Minutes</w:t>
      </w:r>
    </w:p>
    <w:p w:rsidR="008C2DD2" w:rsidRPr="00EC6775" w:rsidRDefault="008C2DD2">
      <w:pPr>
        <w:rPr>
          <w:rFonts w:ascii="Arial" w:hAnsi="Arial" w:cs="Arial"/>
          <w:b/>
          <w:sz w:val="24"/>
          <w:szCs w:val="24"/>
          <w:lang w:val="en-US"/>
        </w:rPr>
      </w:pPr>
    </w:p>
    <w:p w:rsidR="008C2DD2" w:rsidRPr="00EC6775" w:rsidRDefault="008C2DD2" w:rsidP="0060772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b/>
          <w:sz w:val="24"/>
          <w:szCs w:val="24"/>
          <w:lang w:val="en-US"/>
        </w:rPr>
        <w:t>Project Situation</w:t>
      </w:r>
      <w:r w:rsidR="000E611C">
        <w:rPr>
          <w:rFonts w:ascii="Times New Roman" w:hAnsi="Times New Roman" w:cs="Times New Roman"/>
          <w:b/>
          <w:sz w:val="24"/>
          <w:szCs w:val="24"/>
          <w:lang w:val="en-US"/>
        </w:rPr>
        <w:t>/ Project Overview</w:t>
      </w:r>
    </w:p>
    <w:p w:rsidR="0060772C" w:rsidRPr="00EC6775" w:rsidRDefault="0060772C" w:rsidP="0060772C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11C" w:rsidRPr="000E611C" w:rsidRDefault="000E611C" w:rsidP="000E611C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2010: kick off </w:t>
      </w:r>
      <w:r w:rsidR="008C2DD2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conference </w:t>
      </w:r>
      <w:r w:rsidR="0060772C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E611C">
        <w:rPr>
          <w:rFonts w:ascii="Times New Roman" w:hAnsi="Times New Roman" w:cs="Times New Roman"/>
          <w:sz w:val="24"/>
          <w:szCs w:val="24"/>
          <w:lang w:val="en-US"/>
        </w:rPr>
        <w:t>Budapest</w:t>
      </w:r>
    </w:p>
    <w:p w:rsidR="000E611C" w:rsidRDefault="008C2DD2" w:rsidP="000E611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2011/2012</w:t>
      </w:r>
      <w:r w:rsidR="000E61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distribution of</w:t>
      </w:r>
      <w:r w:rsidR="004834C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questionnaire</w:t>
      </w:r>
      <w:r w:rsidR="000E611C">
        <w:rPr>
          <w:rFonts w:ascii="Times New Roman" w:hAnsi="Times New Roman" w:cs="Times New Roman"/>
          <w:sz w:val="24"/>
          <w:szCs w:val="24"/>
          <w:lang w:val="en-US"/>
        </w:rPr>
        <w:t xml:space="preserve">, construction of an 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online platform on 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Icarus website to share information and ideas for possible cooperation</w:t>
      </w:r>
    </w:p>
    <w:p w:rsidR="0060772C" w:rsidRPr="000E611C" w:rsidRDefault="008C2DD2" w:rsidP="000E611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14 partners </w:t>
      </w:r>
      <w:r w:rsidR="0060772C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9 countries </w:t>
      </w:r>
      <w:r w:rsidR="0060772C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interested </w:t>
      </w:r>
      <w:r w:rsidR="0060772C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(main interest: </w:t>
      </w:r>
      <w:r w:rsidRPr="000E611C">
        <w:rPr>
          <w:rFonts w:ascii="Times New Roman" w:hAnsi="Times New Roman" w:cs="Times New Roman"/>
          <w:sz w:val="24"/>
          <w:szCs w:val="24"/>
          <w:lang w:val="en-US"/>
        </w:rPr>
        <w:t>digitization, preparation</w:t>
      </w:r>
      <w:r w:rsidR="00BB5347" w:rsidRPr="000E6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online presentation</w:t>
      </w:r>
      <w:r w:rsidR="0060772C" w:rsidRPr="000E61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5347" w:rsidRPr="00EC6775" w:rsidRDefault="00BB5347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Next steps</w:t>
      </w:r>
      <w:r w:rsidR="000E6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>ompleme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ry roles, innovative approaches, methodol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>og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ical de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>velopment, IT partners and GRS applicati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ons 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are needed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772C" w:rsidRPr="00EC6775" w:rsidRDefault="0060772C" w:rsidP="0060772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D145E0" w:rsidRPr="00EC6775" w:rsidRDefault="00D145E0" w:rsidP="0060772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Possible </w:t>
      </w:r>
      <w:r w:rsidR="0060772C" w:rsidRPr="00EC6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</w:t>
      </w:r>
      <w:r w:rsidRPr="00EC6775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0772C" w:rsidRPr="00EC6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775">
        <w:rPr>
          <w:rFonts w:ascii="Times New Roman" w:hAnsi="Times New Roman" w:cs="Times New Roman"/>
          <w:b/>
          <w:sz w:val="24"/>
          <w:szCs w:val="24"/>
          <w:lang w:val="en-US"/>
        </w:rPr>
        <w:t>packages</w:t>
      </w:r>
    </w:p>
    <w:p w:rsidR="0060772C" w:rsidRPr="00EC6775" w:rsidRDefault="0060772C" w:rsidP="0060772C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72C" w:rsidRPr="00EC6775" w:rsidRDefault="00D145E0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1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Digitization (incl. preparation, conservation)</w:t>
      </w:r>
    </w:p>
    <w:p w:rsidR="0060772C" w:rsidRPr="00EC6775" w:rsidRDefault="0060772C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2 I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nterne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t publication and georeference (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common platform </w:t>
      </w:r>
      <w:r w:rsidRPr="00EC6775">
        <w:rPr>
          <w:rFonts w:ascii="Times New Roman" w:hAnsi="Times New Roman" w:cs="Times New Roman"/>
          <w:sz w:val="24"/>
          <w:szCs w:val="24"/>
          <w:lang w:val="en-US"/>
        </w:rPr>
        <w:t>or national platforms)</w:t>
      </w:r>
    </w:p>
    <w:p w:rsidR="00EC6775" w:rsidRPr="00EC6775" w:rsidRDefault="0078601C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3</w:t>
      </w:r>
      <w:r w:rsidR="0060772C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utomatic interpretation of maps (</w:t>
      </w:r>
      <w:r w:rsidR="004834CB">
        <w:rPr>
          <w:rFonts w:ascii="Times New Roman" w:hAnsi="Times New Roman" w:cs="Times New Roman"/>
          <w:sz w:val="24"/>
          <w:szCs w:val="24"/>
          <w:lang w:val="en-US"/>
        </w:rPr>
        <w:t>vector conversion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775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automatic 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import </w:t>
      </w:r>
      <w:r w:rsidR="00EC6775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- content into Metadata, 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GIS systems)</w:t>
      </w:r>
    </w:p>
    <w:p w:rsidR="00EC6775" w:rsidRPr="00EC6775" w:rsidRDefault="0078601C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4 Desc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riptive standards, metadata</w:t>
      </w:r>
    </w:p>
    <w:p w:rsidR="00EC6775" w:rsidRPr="00EC6775" w:rsidRDefault="00EC6775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5 R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esearch: history and cartographic analysis of cadastral mapping</w:t>
      </w:r>
    </w:p>
    <w:p w:rsidR="00EC6775" w:rsidRPr="00EC6775" w:rsidRDefault="0068207B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6 Education, didactics</w:t>
      </w:r>
    </w:p>
    <w:p w:rsidR="00EC6775" w:rsidRPr="00EC6775" w:rsidRDefault="00EC6775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WP7 D</w:t>
      </w:r>
      <w:r w:rsidR="0068207B" w:rsidRPr="00EC6775">
        <w:rPr>
          <w:rFonts w:ascii="Times New Roman" w:hAnsi="Times New Roman" w:cs="Times New Roman"/>
          <w:sz w:val="24"/>
          <w:szCs w:val="24"/>
          <w:lang w:val="en-US"/>
        </w:rPr>
        <w:t>issemination</w:t>
      </w:r>
    </w:p>
    <w:p w:rsidR="0078601C" w:rsidRPr="00EC6775" w:rsidRDefault="0068207B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sz w:val="24"/>
          <w:szCs w:val="24"/>
          <w:lang w:val="en-US"/>
        </w:rPr>
        <w:t>WP 8 Mobility and professional exchange</w:t>
      </w:r>
    </w:p>
    <w:p w:rsidR="00EC6775" w:rsidRPr="00EC6775" w:rsidRDefault="00EC6775" w:rsidP="00EC6775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78601C" w:rsidRDefault="002E3EE3" w:rsidP="00EC677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Publication of CM in Hungary and Croatia </w:t>
      </w:r>
    </w:p>
    <w:p w:rsidR="00EC6775" w:rsidRPr="00EC6775" w:rsidRDefault="00EC6775" w:rsidP="00EC6775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3B3" w:rsidRDefault="00C233B3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publication started already in HU and HR (</w:t>
      </w:r>
      <w:r w:rsidR="002E3EE3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A80E43" w:rsidRPr="00EC6775">
        <w:rPr>
          <w:rFonts w:ascii="Times New Roman" w:hAnsi="Times New Roman" w:cs="Times New Roman"/>
          <w:sz w:val="24"/>
          <w:szCs w:val="24"/>
          <w:lang w:val="en-US"/>
        </w:rPr>
        <w:t>typ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0E43" w:rsidRPr="00EC677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cadastral maps: colored sheets</w:t>
      </w:r>
      <w:r w:rsidR="002E3EE3" w:rsidRPr="00EC6775">
        <w:rPr>
          <w:rFonts w:ascii="Times New Roman" w:hAnsi="Times New Roman" w:cs="Times New Roman"/>
          <w:sz w:val="24"/>
          <w:szCs w:val="24"/>
          <w:lang w:val="en-US"/>
        </w:rPr>
        <w:t>, 100.000 pie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>ces digitized</w:t>
      </w:r>
      <w:r w:rsidR="002E3EE3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E3EE3" w:rsidRPr="00EC6775">
        <w:rPr>
          <w:rFonts w:ascii="Times New Roman" w:hAnsi="Times New Roman" w:cs="Times New Roman"/>
          <w:sz w:val="24"/>
          <w:szCs w:val="24"/>
          <w:lang w:val="en-US"/>
        </w:rPr>
        <w:t xml:space="preserve">bigger sheets, </w:t>
      </w:r>
      <w:r>
        <w:rPr>
          <w:rFonts w:ascii="Times New Roman" w:hAnsi="Times New Roman" w:cs="Times New Roman"/>
          <w:sz w:val="24"/>
          <w:szCs w:val="24"/>
          <w:lang w:val="en-US"/>
        </w:rPr>
        <w:t>no owners contained, 45.000 digitized)</w:t>
      </w:r>
    </w:p>
    <w:p w:rsidR="00C233B3" w:rsidRDefault="002E3EE3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33B3">
        <w:rPr>
          <w:rFonts w:ascii="Times New Roman" w:hAnsi="Times New Roman" w:cs="Times New Roman"/>
          <w:sz w:val="24"/>
          <w:szCs w:val="24"/>
          <w:lang w:val="en-US"/>
        </w:rPr>
        <w:t>GIS system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 xml:space="preserve"> for geo referencing used (</w:t>
      </w:r>
      <w:r w:rsidRPr="00C233B3">
        <w:rPr>
          <w:rFonts w:ascii="Times New Roman" w:hAnsi="Times New Roman" w:cs="Times New Roman"/>
          <w:sz w:val="24"/>
          <w:szCs w:val="24"/>
          <w:lang w:val="en-US"/>
        </w:rPr>
        <w:t>center point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C5EFD" w:rsidRPr="00C233B3">
        <w:rPr>
          <w:rFonts w:ascii="Times New Roman" w:hAnsi="Times New Roman" w:cs="Times New Roman"/>
          <w:sz w:val="24"/>
          <w:szCs w:val="24"/>
          <w:lang w:val="en-US"/>
        </w:rPr>
        <w:t xml:space="preserve">corner points 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 xml:space="preserve">– result: </w:t>
      </w:r>
      <w:r w:rsidR="006C5EFD" w:rsidRPr="00C233B3">
        <w:rPr>
          <w:rFonts w:ascii="Times New Roman" w:hAnsi="Times New Roman" w:cs="Times New Roman"/>
          <w:sz w:val="24"/>
          <w:szCs w:val="24"/>
          <w:lang w:val="en-US"/>
        </w:rPr>
        <w:t>county mosaic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5EFD" w:rsidRPr="00C2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4EA2" w:rsidRDefault="006C5EFD" w:rsidP="00C34EA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33B3">
        <w:rPr>
          <w:rFonts w:ascii="Times New Roman" w:hAnsi="Times New Roman" w:cs="Times New Roman"/>
          <w:sz w:val="24"/>
          <w:szCs w:val="24"/>
          <w:lang w:val="en-US"/>
        </w:rPr>
        <w:t>Problems of geo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 xml:space="preserve"> referencing: no coordinates, irr</w:t>
      </w:r>
      <w:r w:rsidR="00C233B3" w:rsidRPr="00C233B3">
        <w:rPr>
          <w:rFonts w:ascii="Times New Roman" w:hAnsi="Times New Roman" w:cs="Times New Roman"/>
          <w:sz w:val="24"/>
          <w:szCs w:val="24"/>
          <w:lang w:val="en-US"/>
        </w:rPr>
        <w:t>egu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233B3" w:rsidRPr="00C233B3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C233B3">
        <w:rPr>
          <w:rFonts w:ascii="Times New Roman" w:hAnsi="Times New Roman" w:cs="Times New Roman"/>
          <w:sz w:val="24"/>
          <w:szCs w:val="24"/>
          <w:lang w:val="en-US"/>
        </w:rPr>
        <w:t xml:space="preserve"> sheets, different </w:t>
      </w:r>
      <w:r w:rsidR="00C233B3" w:rsidRPr="00C233B3">
        <w:rPr>
          <w:rFonts w:ascii="Times New Roman" w:hAnsi="Times New Roman" w:cs="Times New Roman"/>
          <w:sz w:val="24"/>
          <w:szCs w:val="24"/>
          <w:lang w:val="en-US"/>
        </w:rPr>
        <w:t>time period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33B3">
        <w:rPr>
          <w:rFonts w:ascii="Times New Roman" w:hAnsi="Times New Roman" w:cs="Times New Roman"/>
          <w:sz w:val="24"/>
          <w:szCs w:val="24"/>
          <w:lang w:val="en-US"/>
        </w:rPr>
        <w:t>, different systems in on</w:t>
      </w:r>
      <w:r w:rsidR="00C233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3B3" w:rsidRPr="00C233B3">
        <w:rPr>
          <w:rFonts w:ascii="Times New Roman" w:hAnsi="Times New Roman" w:cs="Times New Roman"/>
          <w:sz w:val="24"/>
          <w:szCs w:val="24"/>
          <w:lang w:val="en-US"/>
        </w:rPr>
        <w:t>county</w:t>
      </w:r>
    </w:p>
    <w:p w:rsidR="00C34EA2" w:rsidRDefault="00C233B3" w:rsidP="00C34EA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EA2">
        <w:rPr>
          <w:rFonts w:ascii="Times New Roman" w:hAnsi="Times New Roman" w:cs="Times New Roman"/>
          <w:sz w:val="24"/>
          <w:szCs w:val="24"/>
          <w:lang w:val="en-US"/>
        </w:rPr>
        <w:t>Publicat</w:t>
      </w:r>
      <w:r w:rsidR="006E650F" w:rsidRPr="00C34EA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 xml:space="preserve"> (for example the 2</w:t>
      </w:r>
      <w:r w:rsidR="00C34EA2" w:rsidRPr="00C34E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 xml:space="preserve"> military survey of the Habsburg empire)</w:t>
      </w:r>
      <w:r w:rsidR="006E650F" w:rsidRPr="00C34EA2">
        <w:rPr>
          <w:rFonts w:ascii="Times New Roman" w:hAnsi="Times New Roman" w:cs="Times New Roman"/>
          <w:sz w:val="24"/>
          <w:szCs w:val="24"/>
          <w:lang w:val="en-US"/>
        </w:rPr>
        <w:t xml:space="preserve">: DVD Rom </w:t>
      </w:r>
      <w:r w:rsidRPr="00C34EA2">
        <w:rPr>
          <w:rFonts w:ascii="Times New Roman" w:hAnsi="Times New Roman" w:cs="Times New Roman"/>
          <w:sz w:val="24"/>
          <w:szCs w:val="24"/>
          <w:lang w:val="en-US"/>
        </w:rPr>
        <w:t>- software ARCANUM, publication on Google Maps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>/G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 xml:space="preserve">oogle Earth </w:t>
      </w:r>
      <w:r w:rsidR="00C34EA2" w:rsidRPr="00C34EA2">
        <w:rPr>
          <w:rFonts w:ascii="Times New Roman" w:hAnsi="Times New Roman" w:cs="Times New Roman"/>
          <w:sz w:val="24"/>
          <w:szCs w:val="24"/>
          <w:lang w:val="en-US"/>
        </w:rPr>
        <w:t>- 3 dimensional publication possible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34EA2" w:rsidRPr="00C34EA2">
        <w:rPr>
          <w:rFonts w:ascii="Times New Roman" w:hAnsi="Times New Roman" w:cs="Times New Roman"/>
          <w:sz w:val="24"/>
          <w:szCs w:val="24"/>
          <w:lang w:val="en-US"/>
        </w:rPr>
        <w:t>ccuracy about 10-20</w:t>
      </w:r>
      <w:r w:rsidR="00C34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EA2" w:rsidRPr="00C34EA2">
        <w:rPr>
          <w:rFonts w:ascii="Times New Roman" w:hAnsi="Times New Roman" w:cs="Times New Roman"/>
          <w:sz w:val="24"/>
          <w:szCs w:val="24"/>
          <w:lang w:val="en-US"/>
        </w:rPr>
        <w:t>meters</w:t>
      </w:r>
    </w:p>
    <w:p w:rsidR="00B3414C" w:rsidRDefault="00B3414C" w:rsidP="00B3414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B3414C" w:rsidRDefault="00B3414C" w:rsidP="00B3414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B3414C" w:rsidRPr="00C34EA2" w:rsidRDefault="00B3414C" w:rsidP="00B3414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B85708" w:rsidRDefault="00B85708" w:rsidP="00B3414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1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GIS applications and possibilities </w:t>
      </w:r>
      <w:r w:rsidR="0085407A" w:rsidRPr="00B3414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341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Presentation of the </w:t>
      </w:r>
      <w:r w:rsidR="0085407A" w:rsidRPr="00B3414C">
        <w:rPr>
          <w:rFonts w:ascii="Times New Roman" w:hAnsi="Times New Roman" w:cs="Times New Roman"/>
          <w:b/>
          <w:sz w:val="24"/>
          <w:szCs w:val="24"/>
          <w:lang w:val="en-US"/>
        </w:rPr>
        <w:t>Univers</w:t>
      </w:r>
      <w:r w:rsidRPr="00B3414C">
        <w:rPr>
          <w:rFonts w:ascii="Times New Roman" w:hAnsi="Times New Roman" w:cs="Times New Roman"/>
          <w:b/>
          <w:sz w:val="24"/>
          <w:szCs w:val="24"/>
          <w:lang w:val="en-US"/>
        </w:rPr>
        <w:t>ity of Pannonia, HU)</w:t>
      </w:r>
    </w:p>
    <w:p w:rsidR="004834CB" w:rsidRPr="00B3414C" w:rsidRDefault="004834CB" w:rsidP="004834CB">
      <w:pPr>
        <w:pStyle w:val="Listenabsat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11C" w:rsidRPr="000E611C" w:rsidRDefault="00A01CF9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34CB">
        <w:rPr>
          <w:rFonts w:ascii="Times New Roman" w:hAnsi="Times New Roman" w:cs="Times New Roman"/>
          <w:sz w:val="24"/>
          <w:szCs w:val="24"/>
          <w:u w:val="single"/>
          <w:lang w:val="en-US"/>
        </w:rPr>
        <w:t>Intelligent map making process</w:t>
      </w:r>
    </w:p>
    <w:p w:rsidR="004834CB" w:rsidRDefault="00A01CF9" w:rsidP="000E611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  <w:r w:rsidRPr="004834CB">
        <w:rPr>
          <w:rFonts w:ascii="Times New Roman" w:hAnsi="Times New Roman" w:cs="Times New Roman"/>
          <w:sz w:val="24"/>
          <w:szCs w:val="24"/>
          <w:lang w:val="en-US"/>
        </w:rPr>
        <w:t>map preparation – scanning – datab</w:t>
      </w:r>
      <w:r w:rsidR="00A3203B" w:rsidRPr="004834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34CB">
        <w:rPr>
          <w:rFonts w:ascii="Times New Roman" w:hAnsi="Times New Roman" w:cs="Times New Roman"/>
          <w:sz w:val="24"/>
          <w:szCs w:val="24"/>
          <w:lang w:val="en-US"/>
        </w:rPr>
        <w:t>se storage – geo referencing – color processing (calibrati</w:t>
      </w:r>
      <w:r w:rsidR="00A3203B" w:rsidRPr="004834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834CB">
        <w:rPr>
          <w:rFonts w:ascii="Times New Roman" w:hAnsi="Times New Roman" w:cs="Times New Roman"/>
          <w:sz w:val="24"/>
          <w:szCs w:val="24"/>
          <w:lang w:val="en-US"/>
        </w:rPr>
        <w:t>n, transformation, digital restoration)</w:t>
      </w:r>
      <w:r w:rsidR="00483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4CB">
        <w:rPr>
          <w:rFonts w:ascii="Times New Roman" w:hAnsi="Times New Roman" w:cs="Times New Roman"/>
          <w:sz w:val="24"/>
          <w:szCs w:val="24"/>
          <w:lang w:val="en-US"/>
        </w:rPr>
        <w:t>– segmentation – raster vector conversion – interpretation</w:t>
      </w:r>
      <w:r w:rsidR="00810181" w:rsidRPr="004834CB">
        <w:rPr>
          <w:rFonts w:ascii="Times New Roman" w:hAnsi="Times New Roman" w:cs="Times New Roman"/>
          <w:sz w:val="24"/>
          <w:szCs w:val="24"/>
          <w:lang w:val="en-US"/>
        </w:rPr>
        <w:t xml:space="preserve"> (metadata needed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, extract info</w:t>
      </w:r>
      <w:r w:rsidR="004834CB">
        <w:rPr>
          <w:rFonts w:ascii="Times New Roman" w:hAnsi="Times New Roman" w:cs="Times New Roman"/>
          <w:sz w:val="24"/>
          <w:szCs w:val="24"/>
          <w:lang w:val="en-US"/>
        </w:rPr>
        <w:t>rmation, use system as a spatio-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temporal datab</w:t>
      </w:r>
      <w:r w:rsidR="00E06E82" w:rsidRPr="004834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se, connect to different information so</w:t>
      </w:r>
      <w:r w:rsidR="00E06E82" w:rsidRPr="004834C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rces</w:t>
      </w:r>
      <w:r w:rsidR="00810181" w:rsidRPr="004834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34CB">
        <w:rPr>
          <w:rFonts w:ascii="Times New Roman" w:hAnsi="Times New Roman" w:cs="Times New Roman"/>
          <w:sz w:val="24"/>
          <w:szCs w:val="24"/>
          <w:lang w:val="en-US"/>
        </w:rPr>
        <w:t xml:space="preserve"> – map server</w:t>
      </w:r>
      <w:r w:rsidR="004834CB">
        <w:rPr>
          <w:rFonts w:ascii="Times New Roman" w:hAnsi="Times New Roman" w:cs="Times New Roman"/>
          <w:sz w:val="24"/>
          <w:szCs w:val="24"/>
          <w:lang w:val="en-US"/>
        </w:rPr>
        <w:t xml:space="preserve"> (G</w:t>
      </w:r>
      <w:r w:rsidR="00A3203B" w:rsidRPr="004834CB">
        <w:rPr>
          <w:rFonts w:ascii="Times New Roman" w:hAnsi="Times New Roman" w:cs="Times New Roman"/>
          <w:sz w:val="24"/>
          <w:szCs w:val="24"/>
          <w:lang w:val="en-US"/>
        </w:rPr>
        <w:t>oogle or others)</w:t>
      </w:r>
    </w:p>
    <w:p w:rsidR="004834CB" w:rsidRDefault="004834CB" w:rsidP="004834C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University offers: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C29" w:rsidRPr="004834CB">
        <w:rPr>
          <w:rFonts w:ascii="Times New Roman" w:hAnsi="Times New Roman" w:cs="Times New Roman"/>
          <w:sz w:val="24"/>
          <w:szCs w:val="24"/>
          <w:lang w:val="en-US"/>
        </w:rPr>
        <w:t>GIS system development, digital restoration, image processing, high performance distributed and parallel computing, web and map server development</w:t>
      </w:r>
    </w:p>
    <w:p w:rsidR="00E06E82" w:rsidRDefault="004834CB" w:rsidP="004834C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source 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programs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be the best</w:t>
      </w:r>
      <w:r w:rsidR="00E06E82" w:rsidRPr="004834CB">
        <w:rPr>
          <w:rFonts w:ascii="Times New Roman" w:hAnsi="Times New Roman" w:cs="Times New Roman"/>
          <w:sz w:val="24"/>
          <w:szCs w:val="24"/>
          <w:lang w:val="en-US"/>
        </w:rPr>
        <w:t xml:space="preserve"> possi</w:t>
      </w:r>
      <w:r w:rsidR="00D363A4" w:rsidRPr="004834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6E82" w:rsidRPr="004834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63A4" w:rsidRPr="004834CB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E06E82" w:rsidRPr="004834CB">
        <w:rPr>
          <w:rFonts w:ascii="Times New Roman" w:hAnsi="Times New Roman" w:cs="Times New Roman"/>
          <w:sz w:val="24"/>
          <w:szCs w:val="24"/>
          <w:lang w:val="en-US"/>
        </w:rPr>
        <w:t>ty for long time preservation</w:t>
      </w:r>
    </w:p>
    <w:p w:rsidR="000E611C" w:rsidRPr="004834CB" w:rsidRDefault="000E611C" w:rsidP="000E611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D363A4" w:rsidRPr="000E611C" w:rsidRDefault="000E611C" w:rsidP="000E611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Questions/Comments</w:t>
      </w:r>
    </w:p>
    <w:p w:rsidR="000E611C" w:rsidRPr="000E611C" w:rsidRDefault="000E611C" w:rsidP="000E611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71DDB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urther </w:t>
      </w:r>
      <w:r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="00771DDB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 within the state archives </w:t>
      </w:r>
      <w:r>
        <w:rPr>
          <w:rFonts w:ascii="Times New Roman" w:hAnsi="Times New Roman" w:cs="Times New Roman"/>
          <w:sz w:val="24"/>
          <w:szCs w:val="24"/>
          <w:lang w:val="en-US"/>
        </w:rPr>
        <w:t>of  HR are planned</w:t>
      </w:r>
      <w:r w:rsidR="00771DDB" w:rsidRPr="000E6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DDB" w:rsidRPr="00A80E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0E43">
        <w:rPr>
          <w:rFonts w:ascii="Times New Roman" w:hAnsi="Times New Roman" w:cs="Times New Roman"/>
          <w:lang w:val="en-US"/>
        </w:rPr>
        <w:t>State Archives Osijek)</w:t>
      </w:r>
    </w:p>
    <w:p w:rsidR="006C391B" w:rsidRPr="0039521F" w:rsidRDefault="000E611C" w:rsidP="0039521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19F1" w:rsidRPr="000E611C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tomatic interpretation of  hand </w:t>
      </w:r>
      <w:r w:rsidR="00132B44">
        <w:rPr>
          <w:rFonts w:ascii="Times New Roman" w:hAnsi="Times New Roman" w:cs="Times New Roman"/>
          <w:sz w:val="24"/>
          <w:szCs w:val="24"/>
          <w:lang w:val="en-US"/>
        </w:rPr>
        <w:t>written information</w:t>
      </w:r>
      <w:r w:rsidR="00395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21F">
        <w:rPr>
          <w:rFonts w:ascii="Calibri" w:hAnsi="Calibri" w:cs="Times New Roman"/>
          <w:sz w:val="24"/>
          <w:szCs w:val="24"/>
          <w:lang w:val="en-US"/>
        </w:rPr>
        <w:t>→ j</w:t>
      </w:r>
      <w:r w:rsidRPr="0039521F">
        <w:rPr>
          <w:rFonts w:ascii="Times New Roman" w:hAnsi="Times New Roman" w:cs="Times New Roman"/>
          <w:sz w:val="24"/>
          <w:szCs w:val="24"/>
          <w:lang w:val="en-US"/>
        </w:rPr>
        <w:t>ust p</w:t>
      </w:r>
      <w:r w:rsidR="007319F1" w:rsidRPr="0039521F">
        <w:rPr>
          <w:rFonts w:ascii="Times New Roman" w:hAnsi="Times New Roman" w:cs="Times New Roman"/>
          <w:sz w:val="24"/>
          <w:szCs w:val="24"/>
          <w:lang w:val="en-US"/>
        </w:rPr>
        <w:t>ossible if limited vocabulary</w:t>
      </w:r>
      <w:r w:rsidR="006C391B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 is used</w:t>
      </w:r>
      <w:r w:rsidR="003952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C391B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it´s possible to </w:t>
      </w:r>
      <w:r w:rsidR="007319F1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6C391B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319F1" w:rsidRPr="0039521F">
        <w:rPr>
          <w:rFonts w:ascii="Times New Roman" w:hAnsi="Times New Roman" w:cs="Times New Roman"/>
          <w:sz w:val="24"/>
          <w:szCs w:val="24"/>
          <w:lang w:val="en-US"/>
        </w:rPr>
        <w:t>system t</w:t>
      </w:r>
      <w:r w:rsidR="00132B44" w:rsidRPr="0039521F">
        <w:rPr>
          <w:rFonts w:ascii="Times New Roman" w:hAnsi="Times New Roman" w:cs="Times New Roman"/>
          <w:sz w:val="24"/>
          <w:szCs w:val="24"/>
          <w:lang w:val="en-US"/>
        </w:rPr>
        <w:t>o recognize names</w:t>
      </w:r>
      <w:r w:rsidR="003952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2B44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E7E24" w:rsidRPr="0039521F">
        <w:rPr>
          <w:rFonts w:ascii="Times New Roman" w:hAnsi="Times New Roman" w:cs="Times New Roman"/>
          <w:sz w:val="24"/>
          <w:szCs w:val="24"/>
          <w:lang w:val="en-US"/>
        </w:rPr>
        <w:t>existing database</w:t>
      </w:r>
      <w:r w:rsidR="00132B44" w:rsidRPr="003952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19F1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 of toponyms can be used as</w:t>
      </w:r>
      <w:r w:rsidR="006C391B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 a sourc</w:t>
      </w:r>
      <w:r w:rsidR="00A80E43" w:rsidRPr="003952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19F1" w:rsidRPr="00395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91B" w:rsidRDefault="004423F5" w:rsidP="008C2DD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391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C3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91B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/Compression</w:t>
      </w:r>
    </w:p>
    <w:p w:rsidR="006C391B" w:rsidRPr="00132B44" w:rsidRDefault="0039521F" w:rsidP="00132B44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2B44">
        <w:rPr>
          <w:rFonts w:ascii="Times New Roman" w:hAnsi="Times New Roman" w:cs="Times New Roman"/>
          <w:sz w:val="24"/>
          <w:szCs w:val="24"/>
          <w:lang w:val="en-US"/>
        </w:rPr>
        <w:t>asiest way for a</w:t>
      </w:r>
      <w:r w:rsidR="006C391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423F5" w:rsidRPr="006C391B">
        <w:rPr>
          <w:rFonts w:ascii="Times New Roman" w:hAnsi="Times New Roman" w:cs="Times New Roman"/>
          <w:sz w:val="24"/>
          <w:szCs w:val="24"/>
          <w:lang w:val="en-US"/>
        </w:rPr>
        <w:t>ommon publication platform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: each country have 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 own 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server 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>- second server with copies as “safeguard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” if one country server fails - 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>no large</w:t>
      </w:r>
      <w:r w:rsidR="00BA76A9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 storage systems 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for example 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 xml:space="preserve">1 TB for </w:t>
      </w:r>
      <w:r w:rsidR="006C391B" w:rsidRPr="00132B44">
        <w:rPr>
          <w:rFonts w:ascii="Times New Roman" w:hAnsi="Times New Roman" w:cs="Times New Roman"/>
          <w:sz w:val="24"/>
          <w:szCs w:val="24"/>
          <w:lang w:val="en-US"/>
        </w:rPr>
        <w:t>the whole CM of the Habsburg Monarchy if its compressed to JPG</w:t>
      </w:r>
      <w:r w:rsidR="00A80E43" w:rsidRPr="00132B44">
        <w:rPr>
          <w:rFonts w:ascii="Times New Roman" w:hAnsi="Times New Roman" w:cs="Times New Roman"/>
          <w:sz w:val="24"/>
          <w:szCs w:val="24"/>
          <w:lang w:val="en-US"/>
        </w:rPr>
        <w:t>) - common platform with links (like Archives Portal Europe)</w:t>
      </w:r>
    </w:p>
    <w:p w:rsidR="004A1CA5" w:rsidRPr="006C391B" w:rsidRDefault="006C391B" w:rsidP="006C391B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Problem: TIF</w:t>
      </w:r>
      <w:r w:rsidR="00E4480C" w:rsidRPr="006C391B">
        <w:rPr>
          <w:rFonts w:ascii="Times New Roman" w:hAnsi="Times New Roman" w:cs="Times New Roman"/>
          <w:sz w:val="24"/>
          <w:szCs w:val="24"/>
          <w:lang w:val="en-US"/>
        </w:rPr>
        <w:t xml:space="preserve"> files 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4480C" w:rsidRPr="006C391B">
        <w:rPr>
          <w:rFonts w:ascii="Times New Roman" w:hAnsi="Times New Roman" w:cs="Times New Roman"/>
          <w:sz w:val="24"/>
          <w:szCs w:val="24"/>
          <w:lang w:val="en-US"/>
        </w:rPr>
        <w:t>needed for geo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referencing (300 dpi </w:t>
      </w:r>
      <w:r w:rsidR="00E4480C" w:rsidRPr="006C391B">
        <w:rPr>
          <w:rFonts w:ascii="Times New Roman" w:hAnsi="Times New Roman" w:cs="Times New Roman"/>
          <w:sz w:val="24"/>
          <w:szCs w:val="24"/>
          <w:lang w:val="en-US"/>
        </w:rPr>
        <w:t xml:space="preserve">not enough to see the </w:t>
      </w:r>
      <w:r w:rsidR="00A80E43" w:rsidRPr="006C391B">
        <w:rPr>
          <w:rFonts w:ascii="Times New Roman" w:hAnsi="Times New Roman" w:cs="Times New Roman"/>
          <w:sz w:val="24"/>
          <w:szCs w:val="24"/>
          <w:lang w:val="en-US"/>
        </w:rPr>
        <w:t>parcel</w:t>
      </w:r>
      <w:r w:rsidR="00E4480C" w:rsidRPr="006C391B">
        <w:rPr>
          <w:rFonts w:ascii="Times New Roman" w:hAnsi="Times New Roman" w:cs="Times New Roman"/>
          <w:sz w:val="24"/>
          <w:szCs w:val="24"/>
          <w:lang w:val="en-US"/>
        </w:rPr>
        <w:t xml:space="preserve"> numbers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480C" w:rsidRPr="006C3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E43">
        <w:rPr>
          <w:rFonts w:ascii="Calibri" w:hAnsi="Calibri" w:cs="Times New Roman"/>
          <w:sz w:val="24"/>
          <w:szCs w:val="24"/>
          <w:lang w:val="en-US"/>
        </w:rPr>
        <w:t>→</w:t>
      </w:r>
      <w:r w:rsidR="00A80E43">
        <w:rPr>
          <w:rFonts w:ascii="Times New Roman" w:hAnsi="Times New Roman" w:cs="Times New Roman"/>
          <w:sz w:val="24"/>
          <w:szCs w:val="24"/>
          <w:lang w:val="en-US"/>
        </w:rPr>
        <w:t xml:space="preserve"> 1 TB far too less storage space</w:t>
      </w:r>
    </w:p>
    <w:p w:rsidR="004A1CA5" w:rsidRPr="00EC6775" w:rsidRDefault="004A1CA5" w:rsidP="008C2D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1CA5" w:rsidRPr="00EC6775" w:rsidSect="005D0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10"/>
    <w:multiLevelType w:val="hybridMultilevel"/>
    <w:tmpl w:val="3FE0EEDC"/>
    <w:lvl w:ilvl="0" w:tplc="403C9EB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43DB"/>
    <w:multiLevelType w:val="hybridMultilevel"/>
    <w:tmpl w:val="6220C6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885"/>
    <w:multiLevelType w:val="hybridMultilevel"/>
    <w:tmpl w:val="C98C8CFE"/>
    <w:lvl w:ilvl="0" w:tplc="F1A26276">
      <w:start w:val="20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74ED7"/>
    <w:multiLevelType w:val="hybridMultilevel"/>
    <w:tmpl w:val="79C878C0"/>
    <w:lvl w:ilvl="0" w:tplc="F62444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0813"/>
    <w:multiLevelType w:val="hybridMultilevel"/>
    <w:tmpl w:val="B3788A0E"/>
    <w:lvl w:ilvl="0" w:tplc="C046F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170B4"/>
    <w:multiLevelType w:val="hybridMultilevel"/>
    <w:tmpl w:val="D034D196"/>
    <w:lvl w:ilvl="0" w:tplc="F106341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70B"/>
    <w:rsid w:val="00017C29"/>
    <w:rsid w:val="00075A7B"/>
    <w:rsid w:val="000E611C"/>
    <w:rsid w:val="00132B44"/>
    <w:rsid w:val="00161A14"/>
    <w:rsid w:val="00227A8C"/>
    <w:rsid w:val="00273FCF"/>
    <w:rsid w:val="002E3EE3"/>
    <w:rsid w:val="00305545"/>
    <w:rsid w:val="00362679"/>
    <w:rsid w:val="003874E5"/>
    <w:rsid w:val="0039521F"/>
    <w:rsid w:val="004423F5"/>
    <w:rsid w:val="004479E4"/>
    <w:rsid w:val="004834CB"/>
    <w:rsid w:val="004A1CA5"/>
    <w:rsid w:val="005D0166"/>
    <w:rsid w:val="005F6DDB"/>
    <w:rsid w:val="0060772C"/>
    <w:rsid w:val="0068207B"/>
    <w:rsid w:val="006C391B"/>
    <w:rsid w:val="006C5EFD"/>
    <w:rsid w:val="006E650F"/>
    <w:rsid w:val="00706F54"/>
    <w:rsid w:val="007319F1"/>
    <w:rsid w:val="00771DDB"/>
    <w:rsid w:val="0078601C"/>
    <w:rsid w:val="00810181"/>
    <w:rsid w:val="0085407A"/>
    <w:rsid w:val="008A2BF3"/>
    <w:rsid w:val="008C2DD2"/>
    <w:rsid w:val="008E570B"/>
    <w:rsid w:val="00A01CF9"/>
    <w:rsid w:val="00A3203B"/>
    <w:rsid w:val="00A80E43"/>
    <w:rsid w:val="00B3414C"/>
    <w:rsid w:val="00B85708"/>
    <w:rsid w:val="00BA76A9"/>
    <w:rsid w:val="00BB5347"/>
    <w:rsid w:val="00BE7E24"/>
    <w:rsid w:val="00C233B3"/>
    <w:rsid w:val="00C34EA2"/>
    <w:rsid w:val="00D145E0"/>
    <w:rsid w:val="00D363A4"/>
    <w:rsid w:val="00E06E82"/>
    <w:rsid w:val="00E4480C"/>
    <w:rsid w:val="00E57DEA"/>
    <w:rsid w:val="00EC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1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Ziegler</dc:creator>
  <cp:lastModifiedBy>Corinna Ziegler</cp:lastModifiedBy>
  <cp:revision>34</cp:revision>
  <cp:lastPrinted>2012-11-23T07:34:00Z</cp:lastPrinted>
  <dcterms:created xsi:type="dcterms:W3CDTF">2012-11-20T07:59:00Z</dcterms:created>
  <dcterms:modified xsi:type="dcterms:W3CDTF">2012-11-23T08:39:00Z</dcterms:modified>
</cp:coreProperties>
</file>